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330"/>
        <w:gridCol w:w="1926"/>
        <w:gridCol w:w="2381"/>
        <w:gridCol w:w="1701"/>
        <w:gridCol w:w="1701"/>
        <w:gridCol w:w="1984"/>
      </w:tblGrid>
      <w:tr w:rsidR="00A140BC" w:rsidRPr="00C375DD" w14:paraId="6F29EBA7" w14:textId="77777777" w:rsidTr="00A140BC">
        <w:trPr>
          <w:trHeight w:val="587"/>
        </w:trPr>
        <w:tc>
          <w:tcPr>
            <w:tcW w:w="1330" w:type="dxa"/>
            <w:vMerge w:val="restart"/>
          </w:tcPr>
          <w:p w14:paraId="651353CD" w14:textId="77777777" w:rsidR="00A140BC" w:rsidRDefault="00A140BC" w:rsidP="004E1E7D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bookmarkStart w:id="0" w:name="_Hlk58233092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ĐỀ</w:t>
            </w:r>
          </w:p>
          <w:p w14:paraId="77633723" w14:textId="3182CD3E" w:rsidR="00A140BC" w:rsidRPr="00C375DD" w:rsidRDefault="00A140BC" w:rsidP="004E1E7D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A140BC">
              <w:rPr>
                <w:rFonts w:asciiTheme="majorHAnsi" w:hAnsiTheme="majorHAnsi" w:cstheme="majorHAnsi"/>
                <w:b/>
                <w:sz w:val="72"/>
                <w:szCs w:val="72"/>
                <w:lang w:val="en-US"/>
              </w:rPr>
              <w:t>A</w:t>
            </w:r>
          </w:p>
        </w:tc>
        <w:tc>
          <w:tcPr>
            <w:tcW w:w="1926" w:type="dxa"/>
            <w:vMerge w:val="restart"/>
          </w:tcPr>
          <w:p w14:paraId="5CF7326E" w14:textId="5D50F0C5" w:rsidR="00A140BC" w:rsidRPr="00C375DD" w:rsidRDefault="00A140BC" w:rsidP="004E1E7D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75D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Điểm bằng số</w:t>
            </w:r>
          </w:p>
        </w:tc>
        <w:tc>
          <w:tcPr>
            <w:tcW w:w="2381" w:type="dxa"/>
            <w:vMerge w:val="restart"/>
          </w:tcPr>
          <w:p w14:paraId="125688B8" w14:textId="77777777" w:rsidR="00A140BC" w:rsidRPr="00C375DD" w:rsidRDefault="00A140BC" w:rsidP="004E1E7D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75D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Điểm bằng chữ</w:t>
            </w:r>
          </w:p>
        </w:tc>
        <w:tc>
          <w:tcPr>
            <w:tcW w:w="1701" w:type="dxa"/>
            <w:vMerge w:val="restart"/>
          </w:tcPr>
          <w:p w14:paraId="1CC7BDC2" w14:textId="77777777" w:rsidR="00A140BC" w:rsidRPr="00C375DD" w:rsidRDefault="00A140BC" w:rsidP="004E1E7D">
            <w:pPr>
              <w:spacing w:after="0"/>
              <w:jc w:val="center"/>
              <w:rPr>
                <w:rFonts w:asciiTheme="majorHAnsi" w:hAnsiTheme="majorHAnsi" w:cstheme="majorHAnsi"/>
                <w:spacing w:val="-10"/>
                <w:sz w:val="20"/>
                <w:szCs w:val="20"/>
              </w:rPr>
            </w:pPr>
            <w:r w:rsidRPr="00C375DD">
              <w:rPr>
                <w:rFonts w:asciiTheme="majorHAnsi" w:hAnsiTheme="majorHAnsi" w:cstheme="majorHAnsi"/>
                <w:spacing w:val="-10"/>
                <w:sz w:val="20"/>
                <w:szCs w:val="20"/>
                <w:lang w:val="en-US"/>
              </w:rPr>
              <w:t>Chữ ký giám khảo 1</w:t>
            </w:r>
          </w:p>
        </w:tc>
        <w:tc>
          <w:tcPr>
            <w:tcW w:w="1701" w:type="dxa"/>
            <w:vMerge w:val="restart"/>
          </w:tcPr>
          <w:p w14:paraId="35C776D2" w14:textId="77777777" w:rsidR="00A140BC" w:rsidRPr="00C375DD" w:rsidRDefault="00A140BC" w:rsidP="004E1E7D">
            <w:pPr>
              <w:spacing w:after="0"/>
              <w:jc w:val="center"/>
              <w:rPr>
                <w:rFonts w:asciiTheme="majorHAnsi" w:hAnsiTheme="majorHAnsi" w:cstheme="majorHAnsi"/>
                <w:spacing w:val="-10"/>
                <w:sz w:val="20"/>
                <w:szCs w:val="20"/>
                <w:lang w:val="en-US"/>
              </w:rPr>
            </w:pPr>
            <w:r w:rsidRPr="00C375DD">
              <w:rPr>
                <w:rFonts w:asciiTheme="majorHAnsi" w:hAnsiTheme="majorHAnsi" w:cstheme="majorHAnsi"/>
                <w:spacing w:val="-10"/>
                <w:sz w:val="20"/>
                <w:szCs w:val="20"/>
                <w:lang w:val="en-US"/>
              </w:rPr>
              <w:t>Chữ ký giám khảo 2</w:t>
            </w:r>
          </w:p>
        </w:tc>
        <w:tc>
          <w:tcPr>
            <w:tcW w:w="1984" w:type="dxa"/>
          </w:tcPr>
          <w:p w14:paraId="40262ABC" w14:textId="77777777" w:rsidR="00A140BC" w:rsidRPr="00C375DD" w:rsidRDefault="00A140BC" w:rsidP="004E1E7D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375D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SỐ PHÁCH</w:t>
            </w:r>
          </w:p>
          <w:p w14:paraId="13423CFA" w14:textId="77777777" w:rsidR="00A140BC" w:rsidRPr="002358B3" w:rsidRDefault="00A140BC" w:rsidP="002358B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</w:p>
        </w:tc>
      </w:tr>
      <w:tr w:rsidR="00A140BC" w:rsidRPr="00C375DD" w14:paraId="102352EF" w14:textId="77777777" w:rsidTr="00A140BC">
        <w:tc>
          <w:tcPr>
            <w:tcW w:w="1330" w:type="dxa"/>
            <w:vMerge/>
          </w:tcPr>
          <w:p w14:paraId="6C2FD5C6" w14:textId="77777777" w:rsidR="00A140BC" w:rsidRPr="00C375DD" w:rsidRDefault="00A140BC" w:rsidP="00021E03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26" w:type="dxa"/>
            <w:vMerge/>
          </w:tcPr>
          <w:p w14:paraId="364265A5" w14:textId="35BE9A3D" w:rsidR="00A140BC" w:rsidRPr="00C375DD" w:rsidRDefault="00A140BC" w:rsidP="00021E03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381" w:type="dxa"/>
            <w:vMerge/>
          </w:tcPr>
          <w:p w14:paraId="2C424E13" w14:textId="77777777" w:rsidR="00A140BC" w:rsidRPr="00C375DD" w:rsidRDefault="00A140BC" w:rsidP="00021E03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14:paraId="06B9EE4C" w14:textId="77777777" w:rsidR="00A140BC" w:rsidRPr="00C375DD" w:rsidRDefault="00A140BC" w:rsidP="00021E03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14:paraId="25F78059" w14:textId="77777777" w:rsidR="00A140BC" w:rsidRPr="00C375DD" w:rsidRDefault="00A140BC" w:rsidP="00021E03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2303ACA7" w14:textId="77777777" w:rsidR="00A140BC" w:rsidRPr="00C375DD" w:rsidRDefault="00A140BC" w:rsidP="00021E0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375D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SỐ CỦA MỖI BÀI</w:t>
            </w:r>
          </w:p>
          <w:p w14:paraId="5F033FBC" w14:textId="77777777" w:rsidR="00A140BC" w:rsidRPr="00C375DD" w:rsidRDefault="00A140BC" w:rsidP="00021E0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en-US"/>
              </w:rPr>
            </w:pPr>
            <w:r w:rsidRPr="00C375DD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en-US"/>
              </w:rPr>
              <w:t>Từ 1 đến 30 do Giám thị ghi</w:t>
            </w:r>
          </w:p>
          <w:p w14:paraId="1AB0EA90" w14:textId="77777777" w:rsidR="00A140BC" w:rsidRPr="002358B3" w:rsidRDefault="00A140BC" w:rsidP="00021E0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6"/>
                <w:lang w:val="en-US"/>
              </w:rPr>
            </w:pPr>
          </w:p>
        </w:tc>
      </w:tr>
    </w:tbl>
    <w:bookmarkEnd w:id="0"/>
    <w:p w14:paraId="36314C47" w14:textId="77777777" w:rsidR="00C375DD" w:rsidRPr="00E958E5" w:rsidRDefault="00C375DD" w:rsidP="00310EF7">
      <w:pPr>
        <w:tabs>
          <w:tab w:val="left" w:pos="0"/>
          <w:tab w:val="right" w:leader="dot" w:pos="9923"/>
        </w:tabs>
        <w:spacing w:before="144" w:after="144" w:line="360" w:lineRule="auto"/>
        <w:contextualSpacing/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E958E5">
        <w:rPr>
          <w:rFonts w:asciiTheme="majorHAnsi" w:hAnsiTheme="majorHAnsi" w:cstheme="majorHAnsi"/>
          <w:b/>
          <w:i/>
          <w:sz w:val="24"/>
          <w:szCs w:val="24"/>
        </w:rPr>
        <w:t xml:space="preserve">Đề </w:t>
      </w:r>
      <w:r w:rsidR="00E958E5" w:rsidRPr="00A429AA">
        <w:rPr>
          <w:rFonts w:asciiTheme="majorHAnsi" w:hAnsiTheme="majorHAnsi" w:cstheme="majorHAnsi"/>
          <w:b/>
          <w:i/>
          <w:sz w:val="24"/>
          <w:szCs w:val="24"/>
        </w:rPr>
        <w:t>kiểm tra</w:t>
      </w:r>
      <w:r w:rsidRPr="00E958E5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506E82" w:rsidRPr="00E958E5">
        <w:rPr>
          <w:rFonts w:asciiTheme="majorHAnsi" w:hAnsiTheme="majorHAnsi" w:cstheme="majorHAnsi"/>
          <w:b/>
          <w:i/>
          <w:sz w:val="24"/>
          <w:szCs w:val="24"/>
        </w:rPr>
        <w:t xml:space="preserve">gồm có 2 trang. Thí sinh làm bài ngay trên đề </w:t>
      </w:r>
      <w:r w:rsidR="00E958E5" w:rsidRPr="00A429AA">
        <w:rPr>
          <w:rFonts w:asciiTheme="majorHAnsi" w:hAnsiTheme="majorHAnsi" w:cstheme="majorHAnsi"/>
          <w:b/>
          <w:i/>
          <w:sz w:val="24"/>
          <w:szCs w:val="24"/>
        </w:rPr>
        <w:t>kiểm tra</w:t>
      </w:r>
      <w:r w:rsidR="00506E82" w:rsidRPr="00E958E5">
        <w:rPr>
          <w:rFonts w:asciiTheme="majorHAnsi" w:hAnsiTheme="majorHAnsi" w:cstheme="majorHAnsi"/>
          <w:b/>
          <w:i/>
          <w:sz w:val="24"/>
          <w:szCs w:val="24"/>
        </w:rPr>
        <w:t xml:space="preserve"> này</w:t>
      </w:r>
    </w:p>
    <w:p w14:paraId="4E4CBD99" w14:textId="1384940E" w:rsidR="009E7F34" w:rsidRPr="00411373" w:rsidRDefault="009E7F34" w:rsidP="009E7F34">
      <w:pPr>
        <w:tabs>
          <w:tab w:val="left" w:pos="0"/>
          <w:tab w:val="right" w:leader="dot" w:pos="9923"/>
        </w:tabs>
        <w:spacing w:after="0"/>
        <w:contextualSpacing/>
        <w:jc w:val="both"/>
        <w:rPr>
          <w:rFonts w:asciiTheme="majorHAnsi" w:hAnsiTheme="majorHAnsi" w:cstheme="majorHAnsi"/>
          <w:b/>
          <w:sz w:val="26"/>
          <w:szCs w:val="26"/>
        </w:rPr>
      </w:pPr>
      <w:r w:rsidRPr="006760A2">
        <w:rPr>
          <w:rFonts w:asciiTheme="majorHAnsi" w:hAnsiTheme="majorHAnsi" w:cstheme="majorHAnsi"/>
          <w:b/>
          <w:sz w:val="26"/>
          <w:szCs w:val="26"/>
          <w:u w:val="single"/>
        </w:rPr>
        <w:t xml:space="preserve">Câu </w:t>
      </w:r>
      <w:r w:rsidRPr="00A429AA">
        <w:rPr>
          <w:rFonts w:asciiTheme="majorHAnsi" w:hAnsiTheme="majorHAnsi" w:cstheme="majorHAnsi"/>
          <w:b/>
          <w:sz w:val="26"/>
          <w:szCs w:val="26"/>
          <w:u w:val="single"/>
        </w:rPr>
        <w:t>1</w:t>
      </w:r>
      <w:r w:rsidR="006760A2" w:rsidRPr="00A429AA">
        <w:rPr>
          <w:rFonts w:asciiTheme="majorHAnsi" w:hAnsiTheme="majorHAnsi" w:cstheme="majorHAnsi"/>
          <w:b/>
          <w:sz w:val="26"/>
          <w:szCs w:val="26"/>
        </w:rPr>
        <w:t>:</w:t>
      </w:r>
      <w:r w:rsidRPr="00411373">
        <w:rPr>
          <w:rFonts w:asciiTheme="majorHAnsi" w:hAnsiTheme="majorHAnsi" w:cstheme="majorHAnsi"/>
          <w:b/>
          <w:sz w:val="26"/>
          <w:szCs w:val="26"/>
        </w:rPr>
        <w:t xml:space="preserve"> (</w:t>
      </w:r>
      <w:r w:rsidR="006760A2" w:rsidRPr="00A429AA">
        <w:rPr>
          <w:rFonts w:asciiTheme="majorHAnsi" w:hAnsiTheme="majorHAnsi" w:cstheme="majorHAnsi"/>
          <w:b/>
          <w:sz w:val="26"/>
          <w:szCs w:val="26"/>
        </w:rPr>
        <w:t>1,5</w:t>
      </w:r>
      <w:r w:rsidRPr="00411373">
        <w:rPr>
          <w:rFonts w:asciiTheme="majorHAnsi" w:hAnsiTheme="majorHAnsi" w:cstheme="majorHAnsi"/>
          <w:b/>
          <w:sz w:val="26"/>
          <w:szCs w:val="26"/>
        </w:rPr>
        <w:t xml:space="preserve"> điểm)</w:t>
      </w:r>
      <w:r w:rsidR="00B139A0">
        <w:rPr>
          <w:rFonts w:asciiTheme="majorHAnsi" w:hAnsiTheme="majorHAnsi" w:cstheme="majorHAnsi"/>
          <w:b/>
          <w:sz w:val="26"/>
          <w:szCs w:val="26"/>
        </w:rPr>
        <w:t xml:space="preserve"> Em hãy</w:t>
      </w:r>
    </w:p>
    <w:p w14:paraId="145FB549" w14:textId="77777777" w:rsidR="005A7D05" w:rsidRPr="00683837" w:rsidRDefault="005A7D05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36BA75A1" w14:textId="77777777" w:rsidR="005A7D05" w:rsidRPr="00683837" w:rsidRDefault="005A7D05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2A3F7F9A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610EEFD0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1512F999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13FE1FCD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1716BE50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5E8FB770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4A7D1C41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3CB1B7EA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08E95EBB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16FB1930" w14:textId="77777777" w:rsidR="00C84A9E" w:rsidRDefault="00C84A9E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</w:p>
    <w:p w14:paraId="3ED6FDBA" w14:textId="1B42FD5E" w:rsidR="00E14B68" w:rsidRPr="00683837" w:rsidRDefault="006760A2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760A2">
        <w:rPr>
          <w:rFonts w:asciiTheme="majorHAnsi" w:hAnsiTheme="majorHAnsi" w:cstheme="majorHAnsi"/>
          <w:b/>
          <w:bCs/>
          <w:sz w:val="26"/>
          <w:szCs w:val="26"/>
          <w:u w:val="single"/>
        </w:rPr>
        <w:t>Câu 2</w:t>
      </w:r>
      <w:r w:rsidRPr="006760A2">
        <w:rPr>
          <w:rFonts w:asciiTheme="majorHAnsi" w:hAnsiTheme="majorHAnsi" w:cstheme="majorHAnsi"/>
          <w:b/>
          <w:bCs/>
          <w:sz w:val="26"/>
          <w:szCs w:val="26"/>
        </w:rPr>
        <w:t>: (2,5 điểm)</w:t>
      </w:r>
      <w:r w:rsidR="00B139A0">
        <w:rPr>
          <w:rFonts w:asciiTheme="majorHAnsi" w:hAnsiTheme="majorHAnsi" w:cstheme="majorHAnsi"/>
          <w:b/>
          <w:bCs/>
          <w:sz w:val="26"/>
          <w:szCs w:val="26"/>
        </w:rPr>
        <w:t xml:space="preserve"> Cho biết</w:t>
      </w:r>
    </w:p>
    <w:p w14:paraId="58D0979E" w14:textId="77777777" w:rsidR="00E14B68" w:rsidRPr="00683837" w:rsidRDefault="00E14B68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55557A70" w14:textId="77777777" w:rsidR="00E14B68" w:rsidRPr="00683837" w:rsidRDefault="00E14B68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4B47060F" w14:textId="77777777" w:rsidR="00E14B68" w:rsidRPr="00683837" w:rsidRDefault="00E14B68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7EC05273" w14:textId="77777777" w:rsidR="00683837" w:rsidRPr="00683837" w:rsidRDefault="00385AB0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33280049" w14:textId="77777777" w:rsidR="007A168A" w:rsidRPr="00683837" w:rsidRDefault="007A168A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209FC9C3" w14:textId="77777777" w:rsidR="007A168A" w:rsidRDefault="007A168A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2D0BFE21" w14:textId="77777777" w:rsidR="00073FD1" w:rsidRPr="00683837" w:rsidRDefault="00073FD1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ab/>
      </w:r>
    </w:p>
    <w:p w14:paraId="40210BFC" w14:textId="77777777" w:rsidR="007A168A" w:rsidRPr="00683837" w:rsidRDefault="007A168A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4ED58DC6" w14:textId="77777777" w:rsidR="007A168A" w:rsidRPr="00683837" w:rsidRDefault="007A168A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71ACCCDA" w14:textId="77777777" w:rsidR="007A168A" w:rsidRPr="00683837" w:rsidRDefault="007A168A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0D3BC4EE" w14:textId="77777777" w:rsidR="007A168A" w:rsidRPr="00683837" w:rsidRDefault="007A168A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48FE8A25" w14:textId="5AFE98A4" w:rsidR="007A168A" w:rsidRDefault="007A168A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7432C3D6" w14:textId="5B395C7E" w:rsidR="00C84A9E" w:rsidRDefault="00C84A9E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ab/>
      </w:r>
    </w:p>
    <w:p w14:paraId="429E4103" w14:textId="0DA1C915" w:rsidR="00C84A9E" w:rsidRDefault="00C84A9E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ab/>
      </w:r>
    </w:p>
    <w:p w14:paraId="12ABDE68" w14:textId="668002F6" w:rsidR="00C84A9E" w:rsidRPr="00683837" w:rsidRDefault="00C84A9E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ab/>
      </w:r>
    </w:p>
    <w:p w14:paraId="7BC5D62E" w14:textId="77777777" w:rsidR="00C84A9E" w:rsidRDefault="00C84A9E" w:rsidP="00411373">
      <w:pPr>
        <w:tabs>
          <w:tab w:val="right" w:leader="dot" w:pos="10773"/>
        </w:tabs>
        <w:spacing w:before="120" w:after="0" w:line="240" w:lineRule="auto"/>
        <w:contextualSpacing/>
        <w:jc w:val="both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</w:p>
    <w:p w14:paraId="6806834F" w14:textId="7C6B565D" w:rsidR="00683837" w:rsidRPr="00411373" w:rsidRDefault="006760A2" w:rsidP="00411373">
      <w:pPr>
        <w:tabs>
          <w:tab w:val="right" w:leader="dot" w:pos="10773"/>
        </w:tabs>
        <w:spacing w:before="120" w:after="0" w:line="240" w:lineRule="auto"/>
        <w:contextualSpacing/>
        <w:jc w:val="both"/>
        <w:rPr>
          <w:rFonts w:asciiTheme="majorHAnsi" w:hAnsiTheme="majorHAnsi" w:cstheme="majorHAnsi"/>
          <w:b/>
          <w:sz w:val="26"/>
          <w:szCs w:val="26"/>
        </w:rPr>
      </w:pPr>
      <w:r w:rsidRPr="006760A2">
        <w:rPr>
          <w:rFonts w:asciiTheme="majorHAnsi" w:hAnsiTheme="majorHAnsi" w:cstheme="majorHAnsi"/>
          <w:b/>
          <w:bCs/>
          <w:sz w:val="26"/>
          <w:szCs w:val="26"/>
          <w:u w:val="single"/>
        </w:rPr>
        <w:t>Câu 3</w:t>
      </w:r>
      <w:r w:rsidRPr="006760A2">
        <w:rPr>
          <w:rFonts w:asciiTheme="majorHAnsi" w:hAnsiTheme="majorHAnsi" w:cstheme="majorHAnsi"/>
          <w:b/>
          <w:bCs/>
          <w:sz w:val="26"/>
          <w:szCs w:val="26"/>
        </w:rPr>
        <w:t>: (3,0 điểm)</w:t>
      </w:r>
      <w:r w:rsidR="00B139A0">
        <w:rPr>
          <w:rFonts w:asciiTheme="majorHAnsi" w:hAnsiTheme="majorHAnsi" w:cstheme="majorHAnsi"/>
          <w:b/>
          <w:bCs/>
          <w:sz w:val="26"/>
          <w:szCs w:val="26"/>
        </w:rPr>
        <w:t xml:space="preserve"> Kể ra</w:t>
      </w:r>
    </w:p>
    <w:p w14:paraId="5CE84DAE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56F90033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29898543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1BCA21ED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3484389F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lastRenderedPageBreak/>
        <w:tab/>
      </w:r>
    </w:p>
    <w:p w14:paraId="4F7CF617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1117056C" w14:textId="77777777" w:rsidR="00683837" w:rsidRPr="00A429AA" w:rsidRDefault="00683837" w:rsidP="00411373">
      <w:pPr>
        <w:tabs>
          <w:tab w:val="right" w:leader="dot" w:pos="10773"/>
        </w:tabs>
        <w:spacing w:beforeLines="60" w:before="144" w:afterLines="60" w:after="144"/>
        <w:ind w:right="-1"/>
        <w:contextualSpacing/>
        <w:rPr>
          <w:rFonts w:ascii="Times New Roman" w:hAnsi="Times New Roman"/>
          <w:sz w:val="24"/>
          <w:szCs w:val="26"/>
        </w:rPr>
      </w:pPr>
      <w:r w:rsidRPr="00A429AA">
        <w:rPr>
          <w:rFonts w:ascii="Times New Roman" w:hAnsi="Times New Roman"/>
          <w:sz w:val="24"/>
          <w:szCs w:val="26"/>
        </w:rPr>
        <w:tab/>
      </w:r>
    </w:p>
    <w:p w14:paraId="66D8B20A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223322F2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1ED05450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393F55F5" w14:textId="77777777" w:rsidR="00683837" w:rsidRPr="00683837" w:rsidRDefault="00683837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4DD16A20" w14:textId="77777777" w:rsidR="007A168A" w:rsidRPr="00683837" w:rsidRDefault="007A168A" w:rsidP="00683837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75E12A75" w14:textId="77777777" w:rsidR="007A168A" w:rsidRPr="00683837" w:rsidRDefault="007A168A" w:rsidP="00411373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5A26CCBA" w14:textId="6FB6A948" w:rsidR="007A168A" w:rsidRDefault="007A168A" w:rsidP="00411373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  <w:r w:rsidRPr="00683837">
        <w:rPr>
          <w:rFonts w:asciiTheme="majorHAnsi" w:hAnsiTheme="majorHAnsi" w:cstheme="majorHAnsi"/>
          <w:sz w:val="24"/>
        </w:rPr>
        <w:tab/>
      </w:r>
    </w:p>
    <w:p w14:paraId="4D8911B0" w14:textId="77777777" w:rsidR="00C84A9E" w:rsidRPr="00683837" w:rsidRDefault="00C84A9E" w:rsidP="00411373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  <w:sz w:val="24"/>
        </w:rPr>
      </w:pPr>
    </w:p>
    <w:p w14:paraId="1D88F016" w14:textId="7E086375" w:rsidR="00683837" w:rsidRPr="00A429AA" w:rsidRDefault="006760A2" w:rsidP="00411373">
      <w:pPr>
        <w:tabs>
          <w:tab w:val="right" w:leader="dot" w:pos="9923"/>
          <w:tab w:val="right" w:leader="dot" w:pos="10773"/>
        </w:tabs>
        <w:spacing w:beforeLines="60" w:before="144" w:afterLines="60" w:after="144"/>
        <w:ind w:right="-1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760A2">
        <w:rPr>
          <w:rFonts w:ascii="Times New Roman" w:hAnsi="Times New Roman"/>
          <w:b/>
          <w:bCs/>
          <w:sz w:val="26"/>
          <w:szCs w:val="26"/>
          <w:u w:val="single"/>
        </w:rPr>
        <w:t>Câu 4</w:t>
      </w:r>
      <w:r w:rsidRPr="006760A2">
        <w:rPr>
          <w:rFonts w:ascii="Times New Roman" w:hAnsi="Times New Roman"/>
          <w:b/>
          <w:sz w:val="26"/>
          <w:szCs w:val="26"/>
        </w:rPr>
        <w:t xml:space="preserve">: </w:t>
      </w:r>
      <w:r w:rsidRPr="006760A2">
        <w:rPr>
          <w:rFonts w:ascii="Times New Roman" w:hAnsi="Times New Roman"/>
          <w:b/>
          <w:bCs/>
          <w:sz w:val="26"/>
          <w:szCs w:val="26"/>
        </w:rPr>
        <w:t>(2,0 điểm)</w:t>
      </w:r>
      <w:r w:rsidR="00B139A0">
        <w:rPr>
          <w:rFonts w:ascii="Times New Roman" w:hAnsi="Times New Roman"/>
          <w:b/>
          <w:bCs/>
          <w:sz w:val="26"/>
          <w:szCs w:val="26"/>
        </w:rPr>
        <w:t xml:space="preserve"> Trình bày</w:t>
      </w:r>
    </w:p>
    <w:p w14:paraId="296F40C7" w14:textId="77777777" w:rsidR="00683837" w:rsidRPr="00A429AA" w:rsidRDefault="00683837" w:rsidP="00411373">
      <w:pPr>
        <w:tabs>
          <w:tab w:val="right" w:leader="dot" w:pos="10773"/>
        </w:tabs>
        <w:spacing w:beforeLines="60" w:before="144" w:afterLines="60" w:after="144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429AA">
        <w:rPr>
          <w:rFonts w:ascii="Times New Roman" w:hAnsi="Times New Roman"/>
          <w:sz w:val="24"/>
          <w:szCs w:val="24"/>
        </w:rPr>
        <w:tab/>
      </w:r>
    </w:p>
    <w:p w14:paraId="2C14E265" w14:textId="77777777" w:rsidR="00683837" w:rsidRPr="00A429AA" w:rsidRDefault="00683837" w:rsidP="00411373">
      <w:pPr>
        <w:tabs>
          <w:tab w:val="right" w:leader="dot" w:pos="10773"/>
        </w:tabs>
        <w:spacing w:beforeLines="60" w:before="144" w:afterLines="60" w:after="144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429AA">
        <w:rPr>
          <w:rFonts w:ascii="Times New Roman" w:hAnsi="Times New Roman"/>
          <w:sz w:val="24"/>
          <w:szCs w:val="24"/>
        </w:rPr>
        <w:tab/>
      </w:r>
    </w:p>
    <w:p w14:paraId="383DF6D6" w14:textId="77777777" w:rsidR="00683837" w:rsidRPr="00A429AA" w:rsidRDefault="00683837" w:rsidP="00411373">
      <w:pPr>
        <w:tabs>
          <w:tab w:val="right" w:leader="dot" w:pos="10773"/>
        </w:tabs>
        <w:spacing w:beforeLines="60" w:before="144" w:afterLines="60" w:after="144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429AA">
        <w:rPr>
          <w:rFonts w:ascii="Times New Roman" w:hAnsi="Times New Roman"/>
          <w:sz w:val="24"/>
          <w:szCs w:val="24"/>
        </w:rPr>
        <w:tab/>
      </w:r>
    </w:p>
    <w:p w14:paraId="3C3347C9" w14:textId="77777777" w:rsidR="00683837" w:rsidRPr="00A429AA" w:rsidRDefault="00683837" w:rsidP="00411373">
      <w:pPr>
        <w:tabs>
          <w:tab w:val="right" w:leader="dot" w:pos="10773"/>
        </w:tabs>
        <w:spacing w:beforeLines="60" w:before="144" w:afterLines="60" w:after="144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429AA">
        <w:rPr>
          <w:rFonts w:ascii="Times New Roman" w:hAnsi="Times New Roman"/>
          <w:sz w:val="24"/>
          <w:szCs w:val="24"/>
        </w:rPr>
        <w:tab/>
      </w:r>
    </w:p>
    <w:p w14:paraId="1655ADE8" w14:textId="57FE86A2" w:rsidR="00683837" w:rsidRPr="00A429AA" w:rsidRDefault="00683837" w:rsidP="00411373">
      <w:pPr>
        <w:tabs>
          <w:tab w:val="right" w:leader="dot" w:pos="10773"/>
        </w:tabs>
        <w:spacing w:beforeLines="60" w:before="144" w:afterLines="60" w:after="144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429AA">
        <w:rPr>
          <w:rFonts w:ascii="Times New Roman" w:hAnsi="Times New Roman"/>
          <w:sz w:val="24"/>
          <w:szCs w:val="24"/>
        </w:rPr>
        <w:tab/>
      </w:r>
    </w:p>
    <w:p w14:paraId="5A7FEAF0" w14:textId="508773A0" w:rsidR="00C84A9E" w:rsidRPr="00A429AA" w:rsidRDefault="00C84A9E" w:rsidP="00411373">
      <w:pPr>
        <w:tabs>
          <w:tab w:val="right" w:leader="dot" w:pos="10773"/>
        </w:tabs>
        <w:spacing w:beforeLines="60" w:before="144" w:afterLines="60" w:after="144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429AA">
        <w:rPr>
          <w:rFonts w:ascii="Times New Roman" w:hAnsi="Times New Roman"/>
          <w:sz w:val="24"/>
          <w:szCs w:val="24"/>
        </w:rPr>
        <w:tab/>
      </w:r>
    </w:p>
    <w:p w14:paraId="776BA9A6" w14:textId="69EBA686" w:rsidR="00C84A9E" w:rsidRPr="00A429AA" w:rsidRDefault="00C84A9E" w:rsidP="00411373">
      <w:pPr>
        <w:tabs>
          <w:tab w:val="right" w:leader="dot" w:pos="10773"/>
        </w:tabs>
        <w:spacing w:beforeLines="60" w:before="144" w:afterLines="60" w:after="144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429AA">
        <w:rPr>
          <w:rFonts w:ascii="Times New Roman" w:hAnsi="Times New Roman"/>
          <w:sz w:val="24"/>
          <w:szCs w:val="24"/>
        </w:rPr>
        <w:tab/>
      </w:r>
    </w:p>
    <w:p w14:paraId="106061FC" w14:textId="5FD413A1" w:rsidR="00C84A9E" w:rsidRPr="00A429AA" w:rsidRDefault="00C84A9E" w:rsidP="00411373">
      <w:pPr>
        <w:tabs>
          <w:tab w:val="right" w:leader="dot" w:pos="10773"/>
        </w:tabs>
        <w:spacing w:beforeLines="60" w:before="144" w:afterLines="60" w:after="144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429AA">
        <w:rPr>
          <w:rFonts w:ascii="Times New Roman" w:hAnsi="Times New Roman"/>
          <w:sz w:val="24"/>
          <w:szCs w:val="24"/>
        </w:rPr>
        <w:tab/>
      </w:r>
    </w:p>
    <w:p w14:paraId="6601F794" w14:textId="0206555C" w:rsidR="00C84A9E" w:rsidRPr="00A429AA" w:rsidRDefault="00C84A9E" w:rsidP="00411373">
      <w:pPr>
        <w:tabs>
          <w:tab w:val="right" w:leader="dot" w:pos="10773"/>
        </w:tabs>
        <w:spacing w:beforeLines="60" w:before="144" w:afterLines="60" w:after="144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429AA">
        <w:rPr>
          <w:rFonts w:ascii="Times New Roman" w:hAnsi="Times New Roman"/>
          <w:sz w:val="24"/>
          <w:szCs w:val="24"/>
        </w:rPr>
        <w:tab/>
      </w:r>
    </w:p>
    <w:p w14:paraId="48054E9D" w14:textId="04DBC9C5" w:rsidR="00C84A9E" w:rsidRPr="00A429AA" w:rsidRDefault="00C84A9E" w:rsidP="00411373">
      <w:pPr>
        <w:tabs>
          <w:tab w:val="right" w:leader="dot" w:pos="10773"/>
        </w:tabs>
        <w:spacing w:beforeLines="60" w:before="144" w:afterLines="60" w:after="144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429AA">
        <w:rPr>
          <w:rFonts w:ascii="Times New Roman" w:hAnsi="Times New Roman"/>
          <w:sz w:val="24"/>
          <w:szCs w:val="24"/>
        </w:rPr>
        <w:tab/>
      </w:r>
    </w:p>
    <w:p w14:paraId="7ED85005" w14:textId="76A3A86B" w:rsidR="00C84A9E" w:rsidRPr="00A429AA" w:rsidRDefault="00C84A9E" w:rsidP="00411373">
      <w:pPr>
        <w:tabs>
          <w:tab w:val="right" w:leader="dot" w:pos="10773"/>
        </w:tabs>
        <w:spacing w:beforeLines="60" w:before="144" w:afterLines="60" w:after="144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429AA">
        <w:rPr>
          <w:rFonts w:ascii="Times New Roman" w:hAnsi="Times New Roman"/>
          <w:sz w:val="24"/>
          <w:szCs w:val="24"/>
        </w:rPr>
        <w:tab/>
      </w:r>
    </w:p>
    <w:p w14:paraId="7F80FA37" w14:textId="02EFAA16" w:rsidR="00C84A9E" w:rsidRPr="00A429AA" w:rsidRDefault="00C84A9E" w:rsidP="00411373">
      <w:pPr>
        <w:tabs>
          <w:tab w:val="right" w:leader="dot" w:pos="10773"/>
        </w:tabs>
        <w:spacing w:beforeLines="60" w:before="144" w:afterLines="60" w:after="144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429AA">
        <w:rPr>
          <w:rFonts w:ascii="Times New Roman" w:hAnsi="Times New Roman"/>
          <w:sz w:val="24"/>
          <w:szCs w:val="24"/>
        </w:rPr>
        <w:tab/>
      </w:r>
    </w:p>
    <w:p w14:paraId="3F5CC0DE" w14:textId="77777777" w:rsidR="00C84A9E" w:rsidRPr="00A429AA" w:rsidRDefault="00C84A9E" w:rsidP="00411373">
      <w:pPr>
        <w:tabs>
          <w:tab w:val="right" w:leader="dot" w:pos="10773"/>
        </w:tabs>
        <w:spacing w:beforeLines="60" w:before="144" w:afterLines="60" w:after="144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FD667C" w14:textId="1AF6BC6D" w:rsidR="00683837" w:rsidRPr="00B139A0" w:rsidRDefault="006760A2" w:rsidP="00411373">
      <w:pPr>
        <w:tabs>
          <w:tab w:val="right" w:leader="dot" w:pos="10773"/>
        </w:tabs>
        <w:spacing w:beforeLines="60" w:before="144" w:afterLines="60" w:after="144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760A2">
        <w:rPr>
          <w:rFonts w:ascii="Times New Roman" w:hAnsi="Times New Roman"/>
          <w:b/>
          <w:bCs/>
          <w:sz w:val="26"/>
          <w:szCs w:val="26"/>
          <w:u w:val="single"/>
        </w:rPr>
        <w:t>Câu 5</w:t>
      </w:r>
      <w:r w:rsidRPr="006760A2">
        <w:rPr>
          <w:rFonts w:ascii="Times New Roman" w:hAnsi="Times New Roman"/>
          <w:b/>
          <w:bCs/>
          <w:sz w:val="26"/>
          <w:szCs w:val="26"/>
        </w:rPr>
        <w:t>: (1,0 điểm)</w:t>
      </w:r>
      <w:r w:rsidR="00B139A0">
        <w:rPr>
          <w:rFonts w:ascii="Times New Roman" w:hAnsi="Times New Roman"/>
          <w:b/>
          <w:bCs/>
          <w:sz w:val="26"/>
          <w:szCs w:val="26"/>
        </w:rPr>
        <w:t xml:space="preserve"> Liên hệ</w:t>
      </w:r>
    </w:p>
    <w:p w14:paraId="1F959546" w14:textId="77777777" w:rsidR="00683837" w:rsidRPr="00B139A0" w:rsidRDefault="00683837" w:rsidP="00C84A9E">
      <w:pPr>
        <w:tabs>
          <w:tab w:val="right" w:leader="dot" w:pos="10773"/>
        </w:tabs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B139A0">
        <w:rPr>
          <w:rFonts w:ascii="Times New Roman" w:hAnsi="Times New Roman"/>
          <w:sz w:val="24"/>
          <w:szCs w:val="24"/>
        </w:rPr>
        <w:tab/>
      </w:r>
    </w:p>
    <w:p w14:paraId="488C6430" w14:textId="77777777" w:rsidR="00411373" w:rsidRPr="00B139A0" w:rsidRDefault="00683837" w:rsidP="00C84A9E">
      <w:pPr>
        <w:tabs>
          <w:tab w:val="right" w:leader="dot" w:pos="10773"/>
        </w:tabs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B139A0">
        <w:rPr>
          <w:rFonts w:ascii="Times New Roman" w:hAnsi="Times New Roman"/>
          <w:sz w:val="24"/>
          <w:szCs w:val="24"/>
        </w:rPr>
        <w:tab/>
      </w:r>
    </w:p>
    <w:p w14:paraId="4CEC6366" w14:textId="6D0ABFCF" w:rsidR="007A168A" w:rsidRPr="00A429AA" w:rsidRDefault="007A168A" w:rsidP="00C84A9E">
      <w:pPr>
        <w:tabs>
          <w:tab w:val="right" w:leader="dot" w:pos="10773"/>
        </w:tabs>
        <w:spacing w:after="0"/>
        <w:ind w:right="-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429AA">
        <w:rPr>
          <w:rFonts w:asciiTheme="majorHAnsi" w:hAnsiTheme="majorHAnsi" w:cstheme="majorHAnsi"/>
          <w:sz w:val="24"/>
          <w:szCs w:val="24"/>
        </w:rPr>
        <w:tab/>
      </w:r>
    </w:p>
    <w:p w14:paraId="506D64F4" w14:textId="590469A5" w:rsidR="00C84A9E" w:rsidRPr="00A429AA" w:rsidRDefault="00C84A9E" w:rsidP="00C84A9E">
      <w:pPr>
        <w:tabs>
          <w:tab w:val="right" w:leader="dot" w:pos="10773"/>
        </w:tabs>
        <w:spacing w:after="0"/>
        <w:ind w:right="-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429AA">
        <w:rPr>
          <w:rFonts w:asciiTheme="majorHAnsi" w:hAnsiTheme="majorHAnsi" w:cstheme="majorHAnsi"/>
          <w:sz w:val="24"/>
          <w:szCs w:val="24"/>
        </w:rPr>
        <w:tab/>
      </w:r>
    </w:p>
    <w:p w14:paraId="1955BE2E" w14:textId="4C941208" w:rsidR="00C84A9E" w:rsidRPr="00A429AA" w:rsidRDefault="00C84A9E" w:rsidP="00C84A9E">
      <w:pPr>
        <w:tabs>
          <w:tab w:val="right" w:leader="dot" w:pos="10773"/>
        </w:tabs>
        <w:spacing w:after="0"/>
        <w:ind w:right="-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429AA">
        <w:rPr>
          <w:rFonts w:asciiTheme="majorHAnsi" w:hAnsiTheme="majorHAnsi" w:cstheme="majorHAnsi"/>
          <w:sz w:val="24"/>
          <w:szCs w:val="24"/>
        </w:rPr>
        <w:tab/>
      </w:r>
    </w:p>
    <w:p w14:paraId="6784A61A" w14:textId="021DB76E" w:rsidR="00C84A9E" w:rsidRPr="00A429AA" w:rsidRDefault="00C84A9E" w:rsidP="00C84A9E">
      <w:pPr>
        <w:tabs>
          <w:tab w:val="right" w:leader="dot" w:pos="10773"/>
        </w:tabs>
        <w:spacing w:after="0"/>
        <w:ind w:right="-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429AA">
        <w:rPr>
          <w:rFonts w:asciiTheme="majorHAnsi" w:hAnsiTheme="majorHAnsi" w:cstheme="majorHAnsi"/>
          <w:sz w:val="24"/>
          <w:szCs w:val="24"/>
        </w:rPr>
        <w:tab/>
      </w:r>
    </w:p>
    <w:p w14:paraId="49129EE6" w14:textId="008572A8" w:rsidR="00C84A9E" w:rsidRPr="00A429AA" w:rsidRDefault="00C84A9E" w:rsidP="00C84A9E">
      <w:pPr>
        <w:tabs>
          <w:tab w:val="right" w:leader="dot" w:pos="10773"/>
        </w:tabs>
        <w:spacing w:after="0"/>
        <w:ind w:right="-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429AA">
        <w:rPr>
          <w:rFonts w:asciiTheme="majorHAnsi" w:hAnsiTheme="majorHAnsi" w:cstheme="majorHAnsi"/>
          <w:sz w:val="24"/>
          <w:szCs w:val="24"/>
        </w:rPr>
        <w:tab/>
      </w:r>
    </w:p>
    <w:p w14:paraId="1A8C48DC" w14:textId="67EDF8D9" w:rsidR="00C84A9E" w:rsidRPr="00A429AA" w:rsidRDefault="00C84A9E" w:rsidP="00C84A9E">
      <w:pPr>
        <w:tabs>
          <w:tab w:val="right" w:leader="dot" w:pos="10773"/>
        </w:tabs>
        <w:spacing w:after="0"/>
        <w:ind w:right="-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429AA">
        <w:rPr>
          <w:rFonts w:asciiTheme="majorHAnsi" w:hAnsiTheme="majorHAnsi" w:cstheme="majorHAnsi"/>
          <w:sz w:val="24"/>
          <w:szCs w:val="24"/>
        </w:rPr>
        <w:tab/>
      </w:r>
    </w:p>
    <w:p w14:paraId="2F7097D4" w14:textId="1FC74E9B" w:rsidR="00C84A9E" w:rsidRPr="00A429AA" w:rsidRDefault="00C84A9E" w:rsidP="00C84A9E">
      <w:pPr>
        <w:tabs>
          <w:tab w:val="right" w:leader="dot" w:pos="10773"/>
        </w:tabs>
        <w:spacing w:after="0"/>
        <w:ind w:right="-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429AA">
        <w:rPr>
          <w:rFonts w:asciiTheme="majorHAnsi" w:hAnsiTheme="majorHAnsi" w:cstheme="majorHAnsi"/>
          <w:sz w:val="24"/>
          <w:szCs w:val="24"/>
        </w:rPr>
        <w:tab/>
      </w:r>
    </w:p>
    <w:p w14:paraId="3C1F59BD" w14:textId="55FA5CA7" w:rsidR="00C84A9E" w:rsidRPr="00A429AA" w:rsidRDefault="00C84A9E" w:rsidP="00C84A9E">
      <w:pPr>
        <w:tabs>
          <w:tab w:val="right" w:leader="dot" w:pos="10773"/>
        </w:tabs>
        <w:spacing w:after="0"/>
        <w:ind w:right="-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429AA">
        <w:rPr>
          <w:rFonts w:asciiTheme="majorHAnsi" w:hAnsiTheme="majorHAnsi" w:cstheme="majorHAnsi"/>
          <w:sz w:val="24"/>
          <w:szCs w:val="24"/>
        </w:rPr>
        <w:tab/>
      </w:r>
    </w:p>
    <w:p w14:paraId="3420EFA2" w14:textId="051681EB" w:rsidR="00C84A9E" w:rsidRPr="00A429AA" w:rsidRDefault="00C84A9E" w:rsidP="00C84A9E">
      <w:pPr>
        <w:tabs>
          <w:tab w:val="right" w:leader="dot" w:pos="10773"/>
        </w:tabs>
        <w:spacing w:after="0"/>
        <w:ind w:right="-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429AA">
        <w:rPr>
          <w:rFonts w:asciiTheme="majorHAnsi" w:hAnsiTheme="majorHAnsi" w:cstheme="majorHAnsi"/>
          <w:sz w:val="24"/>
          <w:szCs w:val="24"/>
        </w:rPr>
        <w:tab/>
      </w:r>
    </w:p>
    <w:p w14:paraId="4B82CA05" w14:textId="738CFDC0" w:rsidR="00C84A9E" w:rsidRPr="00A429AA" w:rsidRDefault="00C84A9E" w:rsidP="00C84A9E">
      <w:pPr>
        <w:tabs>
          <w:tab w:val="right" w:leader="dot" w:pos="10773"/>
        </w:tabs>
        <w:spacing w:after="0"/>
        <w:ind w:right="-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429AA">
        <w:rPr>
          <w:rFonts w:asciiTheme="majorHAnsi" w:hAnsiTheme="majorHAnsi" w:cstheme="majorHAnsi"/>
          <w:sz w:val="24"/>
          <w:szCs w:val="24"/>
        </w:rPr>
        <w:tab/>
      </w:r>
    </w:p>
    <w:p w14:paraId="23AE115B" w14:textId="29B0571D" w:rsidR="007A168A" w:rsidRPr="00385AB0" w:rsidRDefault="007A168A" w:rsidP="00411373">
      <w:pPr>
        <w:tabs>
          <w:tab w:val="right" w:leader="dot" w:pos="10773"/>
        </w:tabs>
        <w:spacing w:after="0"/>
        <w:contextualSpacing/>
        <w:jc w:val="both"/>
        <w:rPr>
          <w:rFonts w:asciiTheme="majorHAnsi" w:hAnsiTheme="majorHAnsi" w:cstheme="majorHAnsi"/>
        </w:rPr>
      </w:pPr>
    </w:p>
    <w:p w14:paraId="6F51F4B1" w14:textId="4EA71BD9" w:rsidR="00A429AA" w:rsidRPr="00B139A0" w:rsidRDefault="00385AB0" w:rsidP="00B139A0">
      <w:pPr>
        <w:tabs>
          <w:tab w:val="right" w:leader="dot" w:pos="9923"/>
        </w:tabs>
        <w:spacing w:before="144" w:after="144"/>
        <w:contextualSpacing/>
        <w:jc w:val="center"/>
        <w:rPr>
          <w:rFonts w:asciiTheme="majorHAnsi" w:hAnsiTheme="majorHAnsi" w:cstheme="majorHAnsi"/>
          <w:b/>
        </w:rPr>
      </w:pPr>
      <w:r w:rsidRPr="00B139A0">
        <w:rPr>
          <w:rFonts w:asciiTheme="majorHAnsi" w:hAnsiTheme="majorHAnsi" w:cstheme="majorHAnsi"/>
          <w:b/>
        </w:rPr>
        <w:t>HẾT</w:t>
      </w:r>
    </w:p>
    <w:sectPr w:rsidR="00A429AA" w:rsidRPr="00B139A0" w:rsidSect="00411373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567" w:right="567" w:bottom="567" w:left="567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A921B" w14:textId="77777777" w:rsidR="00AC6451" w:rsidRDefault="00AC6451" w:rsidP="00E33D2E">
      <w:pPr>
        <w:spacing w:after="0" w:line="240" w:lineRule="auto"/>
      </w:pPr>
      <w:r>
        <w:separator/>
      </w:r>
    </w:p>
  </w:endnote>
  <w:endnote w:type="continuationSeparator" w:id="0">
    <w:p w14:paraId="20F61E71" w14:textId="77777777" w:rsidR="00AC6451" w:rsidRDefault="00AC6451" w:rsidP="00E3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6CD45" w14:textId="5ABA61E1" w:rsidR="00411373" w:rsidRPr="00411373" w:rsidRDefault="00411373" w:rsidP="00411373">
    <w:pPr>
      <w:pStyle w:val="Footer"/>
      <w:contextualSpacing/>
      <w:jc w:val="right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6627C" w14:textId="0DE73D40" w:rsidR="00411373" w:rsidRPr="00411373" w:rsidRDefault="00411373" w:rsidP="00411373">
    <w:pPr>
      <w:pStyle w:val="Footer"/>
      <w:contextualSpacing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C5513" w14:textId="77777777" w:rsidR="00AC6451" w:rsidRDefault="00AC6451" w:rsidP="00E33D2E">
      <w:pPr>
        <w:spacing w:after="0" w:line="240" w:lineRule="auto"/>
      </w:pPr>
      <w:r>
        <w:separator/>
      </w:r>
    </w:p>
  </w:footnote>
  <w:footnote w:type="continuationSeparator" w:id="0">
    <w:p w14:paraId="50C22F1C" w14:textId="77777777" w:rsidR="00AC6451" w:rsidRDefault="00AC6451" w:rsidP="00E3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23" w:type="dxa"/>
      <w:tblLook w:val="04A0" w:firstRow="1" w:lastRow="0" w:firstColumn="1" w:lastColumn="0" w:noHBand="0" w:noVBand="1"/>
    </w:tblPr>
    <w:tblGrid>
      <w:gridCol w:w="11023"/>
    </w:tblGrid>
    <w:tr w:rsidR="00EB662C" w:rsidRPr="00333875" w14:paraId="7D795544" w14:textId="77777777" w:rsidTr="00EB662C">
      <w:tc>
        <w:tcPr>
          <w:tcW w:w="11023" w:type="dxa"/>
        </w:tcPr>
        <w:p w14:paraId="5ADA0372" w14:textId="77777777" w:rsidR="00EB662C" w:rsidRPr="00333875" w:rsidRDefault="00EB662C" w:rsidP="00EB662C">
          <w:pPr>
            <w:tabs>
              <w:tab w:val="left" w:pos="2552"/>
              <w:tab w:val="left" w:pos="4536"/>
              <w:tab w:val="left" w:pos="6521"/>
            </w:tabs>
            <w:jc w:val="center"/>
            <w:rPr>
              <w:rFonts w:ascii="Times New Roman" w:hAnsi="Times New Roman" w:cs="Times New Roman"/>
              <w:sz w:val="26"/>
              <w:szCs w:val="26"/>
              <w:lang w:val="en-US"/>
            </w:rPr>
          </w:pPr>
        </w:p>
        <w:p w14:paraId="78C324AC" w14:textId="77777777" w:rsidR="00EB662C" w:rsidRPr="00333875" w:rsidRDefault="00EB662C" w:rsidP="00EB662C">
          <w:pPr>
            <w:tabs>
              <w:tab w:val="left" w:pos="2552"/>
              <w:tab w:val="left" w:pos="4536"/>
              <w:tab w:val="left" w:pos="6521"/>
            </w:tabs>
            <w:jc w:val="center"/>
            <w:rPr>
              <w:rFonts w:ascii="Times New Roman" w:hAnsi="Times New Roman" w:cs="Times New Roman"/>
              <w:sz w:val="26"/>
              <w:szCs w:val="26"/>
              <w:lang w:val="en-US"/>
            </w:rPr>
          </w:pPr>
        </w:p>
        <w:p w14:paraId="7162C8C7" w14:textId="77777777" w:rsidR="00EB662C" w:rsidRPr="00333875" w:rsidRDefault="00C34408" w:rsidP="00EB662C">
          <w:pPr>
            <w:tabs>
              <w:tab w:val="left" w:pos="2552"/>
              <w:tab w:val="left" w:pos="4536"/>
              <w:tab w:val="left" w:pos="6521"/>
            </w:tabs>
            <w:jc w:val="center"/>
            <w:rPr>
              <w:rFonts w:ascii="Times New Roman" w:hAnsi="Times New Roman" w:cs="Times New Roman"/>
              <w:sz w:val="26"/>
              <w:szCs w:val="26"/>
              <w:lang w:val="en-US"/>
            </w:rPr>
          </w:pPr>
          <w:r>
            <w:rPr>
              <w:rFonts w:ascii="Times New Roman" w:hAnsi="Times New Roman" w:cs="Times New Roman"/>
              <w:sz w:val="26"/>
              <w:szCs w:val="26"/>
              <w:lang w:val="en-US"/>
            </w:rPr>
            <w:t>THÍ SINH</w:t>
          </w:r>
          <w:r w:rsidR="00EB662C" w:rsidRPr="00333875">
            <w:rPr>
              <w:rFonts w:ascii="Times New Roman" w:hAnsi="Times New Roman" w:cs="Times New Roman"/>
              <w:sz w:val="26"/>
              <w:szCs w:val="26"/>
              <w:lang w:val="en-US"/>
            </w:rPr>
            <w:t xml:space="preserve"> KHÔNG ĐƯỢC VIẾT </w:t>
          </w:r>
          <w:r>
            <w:rPr>
              <w:rFonts w:ascii="Times New Roman" w:hAnsi="Times New Roman" w:cs="Times New Roman"/>
              <w:sz w:val="26"/>
              <w:szCs w:val="26"/>
              <w:lang w:val="en-US"/>
            </w:rPr>
            <w:t xml:space="preserve">GÌ </w:t>
          </w:r>
          <w:r w:rsidR="00EB662C" w:rsidRPr="00333875">
            <w:rPr>
              <w:rFonts w:ascii="Times New Roman" w:hAnsi="Times New Roman" w:cs="Times New Roman"/>
              <w:sz w:val="26"/>
              <w:szCs w:val="26"/>
              <w:lang w:val="en-US"/>
            </w:rPr>
            <w:t xml:space="preserve">VÀO </w:t>
          </w:r>
          <w:r>
            <w:rPr>
              <w:rFonts w:ascii="Times New Roman" w:hAnsi="Times New Roman" w:cs="Times New Roman"/>
              <w:sz w:val="26"/>
              <w:szCs w:val="26"/>
              <w:lang w:val="en-US"/>
            </w:rPr>
            <w:t>PHÁCH</w:t>
          </w:r>
          <w:r w:rsidR="00EB662C" w:rsidRPr="00333875">
            <w:rPr>
              <w:rFonts w:ascii="Times New Roman" w:hAnsi="Times New Roman" w:cs="Times New Roman"/>
              <w:sz w:val="26"/>
              <w:szCs w:val="26"/>
              <w:lang w:val="en-US"/>
            </w:rPr>
            <w:t xml:space="preserve"> NÀY</w:t>
          </w:r>
        </w:p>
        <w:p w14:paraId="75BD6284" w14:textId="77777777" w:rsidR="00EB662C" w:rsidRPr="002358B3" w:rsidRDefault="00EB662C" w:rsidP="00EB662C">
          <w:pPr>
            <w:tabs>
              <w:tab w:val="left" w:pos="2552"/>
              <w:tab w:val="left" w:pos="4536"/>
              <w:tab w:val="left" w:pos="6521"/>
            </w:tabs>
            <w:jc w:val="center"/>
            <w:rPr>
              <w:rFonts w:ascii="Times New Roman" w:hAnsi="Times New Roman" w:cs="Times New Roman"/>
              <w:sz w:val="36"/>
              <w:szCs w:val="26"/>
              <w:lang w:val="en-US"/>
            </w:rPr>
          </w:pPr>
        </w:p>
      </w:tc>
    </w:tr>
  </w:tbl>
  <w:p w14:paraId="32C90086" w14:textId="77777777" w:rsidR="00EB662C" w:rsidRPr="00EB662C" w:rsidRDefault="00EB662C" w:rsidP="00385AB0">
    <w:pPr>
      <w:pStyle w:val="ListParagraph"/>
      <w:numPr>
        <w:ilvl w:val="0"/>
        <w:numId w:val="1"/>
      </w:numPr>
      <w:tabs>
        <w:tab w:val="left" w:leader="hyphen" w:pos="10915"/>
      </w:tabs>
      <w:spacing w:after="0" w:line="360" w:lineRule="auto"/>
      <w:jc w:val="both"/>
      <w:rPr>
        <w:rFonts w:ascii="Times New Roman" w:hAnsi="Times New Roman" w:cs="Times New Roman"/>
        <w:b/>
        <w:sz w:val="26"/>
        <w:szCs w:val="26"/>
        <w:lang w:val="en-US"/>
      </w:rPr>
    </w:pPr>
    <w:r w:rsidRPr="00EB662C">
      <w:rPr>
        <w:rFonts w:ascii="Times New Roman" w:hAnsi="Times New Roman" w:cs="Times New Roman"/>
        <w:b/>
        <w:sz w:val="26"/>
        <w:szCs w:val="26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23" w:type="dxa"/>
      <w:tblLook w:val="04A0" w:firstRow="1" w:lastRow="0" w:firstColumn="1" w:lastColumn="0" w:noHBand="0" w:noVBand="1"/>
    </w:tblPr>
    <w:tblGrid>
      <w:gridCol w:w="4503"/>
      <w:gridCol w:w="1134"/>
      <w:gridCol w:w="1701"/>
      <w:gridCol w:w="1701"/>
      <w:gridCol w:w="1984"/>
    </w:tblGrid>
    <w:tr w:rsidR="00E33D2E" w:rsidRPr="00333875" w14:paraId="7C689D32" w14:textId="77777777" w:rsidTr="00021E03">
      <w:tc>
        <w:tcPr>
          <w:tcW w:w="4503" w:type="dxa"/>
          <w:vAlign w:val="center"/>
        </w:tcPr>
        <w:p w14:paraId="1E43C8AC" w14:textId="77777777" w:rsidR="00A140BC" w:rsidRPr="00A140BC" w:rsidRDefault="00A140BC" w:rsidP="000774F1">
          <w:pPr>
            <w:tabs>
              <w:tab w:val="left" w:leader="underscore" w:pos="5421"/>
            </w:tabs>
            <w:spacing w:before="60" w:after="0"/>
            <w:jc w:val="center"/>
            <w:rPr>
              <w:rFonts w:ascii="Times New Roman" w:hAnsi="Times New Roman" w:cs="Times New Roman"/>
              <w:bCs/>
              <w:sz w:val="26"/>
              <w:szCs w:val="26"/>
              <w:lang w:val="en-US"/>
            </w:rPr>
          </w:pPr>
          <w:r w:rsidRPr="00A140BC">
            <w:rPr>
              <w:rFonts w:ascii="Times New Roman" w:hAnsi="Times New Roman" w:cs="Times New Roman"/>
              <w:bCs/>
              <w:sz w:val="26"/>
              <w:szCs w:val="26"/>
              <w:lang w:val="en-US"/>
            </w:rPr>
            <w:t>UBND HUYỆN HÓC MÔN</w:t>
          </w:r>
        </w:p>
        <w:p w14:paraId="6F3967B3" w14:textId="36275710" w:rsidR="002358B3" w:rsidRPr="000774F1" w:rsidRDefault="002358B3" w:rsidP="000774F1">
          <w:pPr>
            <w:tabs>
              <w:tab w:val="left" w:leader="underscore" w:pos="5421"/>
            </w:tabs>
            <w:spacing w:before="60" w:after="0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TRƯỜNG THCS TÔ KÝ</w:t>
          </w:r>
        </w:p>
      </w:tc>
      <w:tc>
        <w:tcPr>
          <w:tcW w:w="6520" w:type="dxa"/>
          <w:gridSpan w:val="4"/>
        </w:tcPr>
        <w:p w14:paraId="084C1DDD" w14:textId="754D2A29" w:rsidR="00B42F9C" w:rsidRPr="003B0DBA" w:rsidRDefault="00B42F9C" w:rsidP="00C375DD">
          <w:pPr>
            <w:spacing w:after="0"/>
            <w:contextualSpacing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C375DD">
            <w:rPr>
              <w:rFonts w:ascii="Times New Roman" w:hAnsi="Times New Roman" w:cs="Times New Roman"/>
              <w:b/>
              <w:sz w:val="26"/>
              <w:szCs w:val="26"/>
            </w:rPr>
            <w:t xml:space="preserve">KIỂM TRA </w:t>
          </w:r>
          <w:r w:rsidR="009E7F34" w:rsidRPr="00A429AA">
            <w:rPr>
              <w:rFonts w:ascii="Times New Roman" w:hAnsi="Times New Roman" w:cs="Times New Roman"/>
              <w:b/>
              <w:sz w:val="26"/>
              <w:szCs w:val="26"/>
            </w:rPr>
            <w:t>CUỐI</w:t>
          </w:r>
          <w:r w:rsidRPr="00C375DD"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  <w:r w:rsidR="00B65A93">
            <w:rPr>
              <w:rFonts w:ascii="Times New Roman" w:hAnsi="Times New Roman" w:cs="Times New Roman"/>
              <w:b/>
              <w:sz w:val="26"/>
              <w:szCs w:val="26"/>
            </w:rPr>
            <w:t xml:space="preserve">HỌC </w:t>
          </w:r>
          <w:r w:rsidRPr="00C375DD">
            <w:rPr>
              <w:rFonts w:ascii="Times New Roman" w:hAnsi="Times New Roman" w:cs="Times New Roman"/>
              <w:b/>
              <w:sz w:val="26"/>
              <w:szCs w:val="26"/>
            </w:rPr>
            <w:t xml:space="preserve">KỲ </w:t>
          </w:r>
          <w:r w:rsidR="00A429AA">
            <w:rPr>
              <w:rFonts w:ascii="Times New Roman" w:hAnsi="Times New Roman" w:cs="Times New Roman"/>
              <w:b/>
              <w:sz w:val="26"/>
              <w:szCs w:val="26"/>
            </w:rPr>
            <w:t>I</w:t>
          </w:r>
          <w:r w:rsidRPr="00C375DD">
            <w:rPr>
              <w:rFonts w:ascii="Times New Roman" w:hAnsi="Times New Roman" w:cs="Times New Roman"/>
              <w:b/>
              <w:sz w:val="26"/>
              <w:szCs w:val="26"/>
            </w:rPr>
            <w:t>I</w:t>
          </w:r>
          <w:r w:rsidR="00C375DD"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  <w:r w:rsidRPr="00C375DD">
            <w:rPr>
              <w:rFonts w:ascii="Times New Roman" w:hAnsi="Times New Roman" w:cs="Times New Roman"/>
              <w:b/>
              <w:sz w:val="26"/>
              <w:szCs w:val="26"/>
            </w:rPr>
            <w:t>NĂM HỌ</w:t>
          </w:r>
          <w:r w:rsidR="00E958E5">
            <w:rPr>
              <w:rFonts w:ascii="Times New Roman" w:hAnsi="Times New Roman" w:cs="Times New Roman"/>
              <w:b/>
              <w:sz w:val="26"/>
              <w:szCs w:val="26"/>
            </w:rPr>
            <w:t>C 2020 – 2021</w:t>
          </w:r>
        </w:p>
        <w:p w14:paraId="6B22670C" w14:textId="5DC3C022" w:rsidR="00B42F9C" w:rsidRPr="00A429AA" w:rsidRDefault="00E958E5" w:rsidP="00B42F9C">
          <w:pPr>
            <w:spacing w:after="0"/>
            <w:contextualSpacing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MÔN</w:t>
          </w:r>
          <w:r w:rsidR="00B42F9C" w:rsidRPr="00C375DD">
            <w:rPr>
              <w:rFonts w:ascii="Times New Roman" w:hAnsi="Times New Roman" w:cs="Times New Roman"/>
              <w:b/>
              <w:sz w:val="26"/>
              <w:szCs w:val="26"/>
            </w:rPr>
            <w:t>:</w:t>
          </w:r>
          <w:r w:rsidR="00B42F9C" w:rsidRPr="00C375DD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A429AA" w:rsidRPr="00A429AA">
            <w:rPr>
              <w:rFonts w:ascii="Times New Roman" w:hAnsi="Times New Roman" w:cs="Times New Roman"/>
              <w:b/>
              <w:bCs/>
              <w:sz w:val="26"/>
              <w:szCs w:val="26"/>
            </w:rPr>
            <w:t>ABC</w:t>
          </w:r>
          <w:r w:rsidR="00A429AA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– KHỐI</w:t>
          </w:r>
        </w:p>
        <w:p w14:paraId="21D8274E" w14:textId="77777777" w:rsidR="00E33D2E" w:rsidRPr="00C375DD" w:rsidRDefault="00E33D2E" w:rsidP="00C375DD">
          <w:pPr>
            <w:spacing w:after="0"/>
            <w:contextualSpacing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C375DD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Thời gian làm bài: </w:t>
          </w:r>
          <w:r w:rsidR="00C375DD">
            <w:rPr>
              <w:rFonts w:ascii="Times New Roman" w:hAnsi="Times New Roman" w:cs="Times New Roman"/>
              <w:b/>
              <w:i/>
              <w:sz w:val="24"/>
              <w:szCs w:val="24"/>
            </w:rPr>
            <w:t>45</w:t>
          </w:r>
          <w:r w:rsidRPr="00C375DD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phút (không kể thời gian phát đề)</w:t>
          </w:r>
        </w:p>
      </w:tc>
    </w:tr>
    <w:tr w:rsidR="00706D8D" w:rsidRPr="00333875" w14:paraId="67244B84" w14:textId="77777777" w:rsidTr="00506E82">
      <w:trPr>
        <w:trHeight w:val="643"/>
      </w:trPr>
      <w:tc>
        <w:tcPr>
          <w:tcW w:w="5637" w:type="dxa"/>
          <w:gridSpan w:val="2"/>
          <w:vMerge w:val="restart"/>
          <w:vAlign w:val="center"/>
        </w:tcPr>
        <w:p w14:paraId="54637A67" w14:textId="6686D67B" w:rsidR="00706D8D" w:rsidRPr="00B72453" w:rsidRDefault="00706D8D" w:rsidP="0082099F">
          <w:pPr>
            <w:tabs>
              <w:tab w:val="left" w:leader="underscore" w:pos="5421"/>
            </w:tabs>
            <w:spacing w:before="60"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333875">
            <w:rPr>
              <w:rFonts w:ascii="Times New Roman" w:hAnsi="Times New Roman" w:cs="Times New Roman"/>
              <w:sz w:val="26"/>
              <w:szCs w:val="26"/>
            </w:rPr>
            <w:t>Họ tên thí sinh:</w:t>
          </w:r>
          <w:r w:rsidRPr="00B72453">
            <w:rPr>
              <w:rFonts w:ascii="Times New Roman" w:hAnsi="Times New Roman" w:cs="Times New Roman"/>
              <w:sz w:val="26"/>
              <w:szCs w:val="26"/>
            </w:rPr>
            <w:tab/>
          </w:r>
        </w:p>
        <w:p w14:paraId="075BA959" w14:textId="77777777" w:rsidR="00706D8D" w:rsidRPr="00B72453" w:rsidRDefault="00506E82" w:rsidP="00506E82">
          <w:pPr>
            <w:tabs>
              <w:tab w:val="left" w:leader="underscore" w:pos="1985"/>
              <w:tab w:val="left" w:leader="underscore" w:pos="5421"/>
            </w:tabs>
            <w:spacing w:before="60" w:after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333875">
            <w:rPr>
              <w:rFonts w:ascii="Times New Roman" w:hAnsi="Times New Roman" w:cs="Times New Roman"/>
              <w:sz w:val="26"/>
              <w:szCs w:val="26"/>
            </w:rPr>
            <w:t>Lớp</w:t>
          </w:r>
          <w:r w:rsidR="00706D8D" w:rsidRPr="00333875">
            <w:rPr>
              <w:rFonts w:ascii="Times New Roman" w:hAnsi="Times New Roman" w:cs="Times New Roman"/>
              <w:sz w:val="26"/>
              <w:szCs w:val="26"/>
            </w:rPr>
            <w:t>:</w:t>
          </w:r>
          <w:r w:rsidR="00706D8D" w:rsidRPr="00333875">
            <w:rPr>
              <w:rFonts w:ascii="Times New Roman" w:hAnsi="Times New Roman" w:cs="Times New Roman"/>
              <w:sz w:val="26"/>
              <w:szCs w:val="26"/>
            </w:rPr>
            <w:tab/>
          </w:r>
          <w:r w:rsidRPr="00333875">
            <w:rPr>
              <w:rFonts w:ascii="Times New Roman" w:hAnsi="Times New Roman" w:cs="Times New Roman"/>
              <w:sz w:val="26"/>
              <w:szCs w:val="26"/>
            </w:rPr>
            <w:t>Số báo danh</w:t>
          </w:r>
          <w:r w:rsidR="00706D8D" w:rsidRPr="00333875">
            <w:rPr>
              <w:rFonts w:ascii="Times New Roman" w:hAnsi="Times New Roman" w:cs="Times New Roman"/>
              <w:sz w:val="26"/>
              <w:szCs w:val="26"/>
            </w:rPr>
            <w:t>:</w:t>
          </w:r>
          <w:r w:rsidR="00706D8D" w:rsidRPr="00B72453">
            <w:rPr>
              <w:rFonts w:ascii="Times New Roman" w:hAnsi="Times New Roman" w:cs="Times New Roman"/>
              <w:sz w:val="26"/>
              <w:szCs w:val="26"/>
            </w:rPr>
            <w:tab/>
          </w:r>
        </w:p>
      </w:tc>
      <w:tc>
        <w:tcPr>
          <w:tcW w:w="1701" w:type="dxa"/>
          <w:vMerge w:val="restart"/>
        </w:tcPr>
        <w:p w14:paraId="627C6C55" w14:textId="77777777" w:rsidR="00706D8D" w:rsidRPr="00021E03" w:rsidRDefault="00706D8D" w:rsidP="00706D8D">
          <w:pPr>
            <w:jc w:val="center"/>
            <w:rPr>
              <w:rFonts w:cs="Times New Roman"/>
              <w:spacing w:val="-6"/>
              <w:sz w:val="20"/>
              <w:szCs w:val="20"/>
            </w:rPr>
          </w:pPr>
          <w:r w:rsidRPr="002358B3">
            <w:rPr>
              <w:rFonts w:ascii="Times New Roman" w:hAnsi="Times New Roman" w:cs="Times New Roman"/>
              <w:spacing w:val="-6"/>
              <w:sz w:val="20"/>
              <w:szCs w:val="20"/>
            </w:rPr>
            <w:t>Chữ ký giám thị 1</w:t>
          </w:r>
        </w:p>
      </w:tc>
      <w:tc>
        <w:tcPr>
          <w:tcW w:w="1701" w:type="dxa"/>
          <w:vMerge w:val="restart"/>
        </w:tcPr>
        <w:p w14:paraId="5A54F123" w14:textId="77777777" w:rsidR="00706D8D" w:rsidRPr="002358B3" w:rsidRDefault="00706D8D" w:rsidP="00706D8D">
          <w:pPr>
            <w:jc w:val="center"/>
            <w:rPr>
              <w:rFonts w:ascii="Times New Roman" w:hAnsi="Times New Roman" w:cs="Times New Roman"/>
              <w:spacing w:val="-6"/>
              <w:sz w:val="20"/>
              <w:szCs w:val="20"/>
            </w:rPr>
          </w:pPr>
          <w:r w:rsidRPr="002358B3">
            <w:rPr>
              <w:rFonts w:ascii="Times New Roman" w:hAnsi="Times New Roman" w:cs="Times New Roman"/>
              <w:spacing w:val="-6"/>
              <w:sz w:val="20"/>
              <w:szCs w:val="20"/>
            </w:rPr>
            <w:t>Chữ ký giám thị 2</w:t>
          </w:r>
        </w:p>
      </w:tc>
      <w:tc>
        <w:tcPr>
          <w:tcW w:w="1984" w:type="dxa"/>
        </w:tcPr>
        <w:p w14:paraId="07B3BA03" w14:textId="77777777" w:rsidR="00706D8D" w:rsidRPr="002358B3" w:rsidRDefault="00706D8D" w:rsidP="00021E03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358B3">
            <w:rPr>
              <w:rFonts w:ascii="Times New Roman" w:hAnsi="Times New Roman" w:cs="Times New Roman"/>
              <w:sz w:val="20"/>
              <w:szCs w:val="20"/>
            </w:rPr>
            <w:t>SỐ CỦA MỖI BÀI</w:t>
          </w:r>
        </w:p>
        <w:p w14:paraId="14F3C6F4" w14:textId="2C5761EE" w:rsidR="00706D8D" w:rsidRPr="002358B3" w:rsidRDefault="00706D8D" w:rsidP="00021E03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</w:p>
      </w:tc>
    </w:tr>
    <w:tr w:rsidR="00706D8D" w:rsidRPr="00333875" w14:paraId="1524C18A" w14:textId="77777777" w:rsidTr="00506E82">
      <w:trPr>
        <w:trHeight w:val="553"/>
      </w:trPr>
      <w:tc>
        <w:tcPr>
          <w:tcW w:w="5637" w:type="dxa"/>
          <w:gridSpan w:val="2"/>
          <w:vMerge/>
        </w:tcPr>
        <w:p w14:paraId="7671EEBA" w14:textId="77777777" w:rsidR="00706D8D" w:rsidRPr="00333875" w:rsidRDefault="00706D8D" w:rsidP="00A30F17">
          <w:pPr>
            <w:jc w:val="center"/>
            <w:rPr>
              <w:rFonts w:ascii="Times New Roman" w:hAnsi="Times New Roman" w:cs="Times New Roman"/>
              <w:sz w:val="26"/>
              <w:szCs w:val="26"/>
            </w:rPr>
          </w:pPr>
        </w:p>
      </w:tc>
      <w:tc>
        <w:tcPr>
          <w:tcW w:w="1701" w:type="dxa"/>
          <w:vMerge/>
        </w:tcPr>
        <w:p w14:paraId="0BE0455E" w14:textId="77777777" w:rsidR="00706D8D" w:rsidRPr="00333875" w:rsidRDefault="00706D8D" w:rsidP="00A30F17">
          <w:pPr>
            <w:rPr>
              <w:rFonts w:cs="Times New Roman"/>
              <w:sz w:val="26"/>
              <w:szCs w:val="26"/>
            </w:rPr>
          </w:pPr>
        </w:p>
      </w:tc>
      <w:tc>
        <w:tcPr>
          <w:tcW w:w="1701" w:type="dxa"/>
          <w:vMerge/>
        </w:tcPr>
        <w:p w14:paraId="35D1DAED" w14:textId="77777777" w:rsidR="00706D8D" w:rsidRPr="00333875" w:rsidRDefault="00706D8D" w:rsidP="00A30F17">
          <w:pPr>
            <w:jc w:val="center"/>
            <w:rPr>
              <w:rFonts w:ascii="Times New Roman" w:hAnsi="Times New Roman" w:cs="Times New Roman"/>
              <w:sz w:val="26"/>
              <w:szCs w:val="26"/>
            </w:rPr>
          </w:pPr>
        </w:p>
      </w:tc>
      <w:tc>
        <w:tcPr>
          <w:tcW w:w="1984" w:type="dxa"/>
        </w:tcPr>
        <w:p w14:paraId="4EC87D47" w14:textId="77777777" w:rsidR="00706D8D" w:rsidRPr="002358B3" w:rsidRDefault="00706D8D" w:rsidP="00021E03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358B3">
            <w:rPr>
              <w:rFonts w:ascii="Times New Roman" w:hAnsi="Times New Roman" w:cs="Times New Roman"/>
              <w:sz w:val="20"/>
              <w:szCs w:val="20"/>
            </w:rPr>
            <w:t>SỐ PHÁCH</w:t>
          </w:r>
        </w:p>
        <w:p w14:paraId="7C7AFC0F" w14:textId="77777777" w:rsidR="00706D8D" w:rsidRPr="002358B3" w:rsidRDefault="00706D8D" w:rsidP="00021E03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</w:p>
      </w:tc>
    </w:tr>
  </w:tbl>
  <w:p w14:paraId="3E2188CD" w14:textId="77777777" w:rsidR="00E33D2E" w:rsidRPr="002358B3" w:rsidRDefault="002358B3" w:rsidP="002358B3">
    <w:pPr>
      <w:pStyle w:val="ListParagraph"/>
      <w:numPr>
        <w:ilvl w:val="0"/>
        <w:numId w:val="1"/>
      </w:numPr>
      <w:tabs>
        <w:tab w:val="left" w:leader="hyphen" w:pos="10915"/>
      </w:tabs>
      <w:spacing w:after="0"/>
      <w:jc w:val="both"/>
      <w:rPr>
        <w:rFonts w:ascii="Times New Roman" w:hAnsi="Times New Roman" w:cs="Times New Roman"/>
        <w:b/>
        <w:sz w:val="26"/>
        <w:szCs w:val="26"/>
      </w:rPr>
    </w:pPr>
    <w:r w:rsidRPr="002358B3">
      <w:rPr>
        <w:rFonts w:ascii="Times New Roman" w:hAnsi="Times New Roman" w:cs="Times New Roman"/>
        <w:b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262DD"/>
    <w:multiLevelType w:val="hybridMultilevel"/>
    <w:tmpl w:val="A440B9FC"/>
    <w:lvl w:ilvl="0" w:tplc="8EF4C658">
      <w:start w:val="3"/>
      <w:numFmt w:val="bullet"/>
      <w:lvlText w:val=""/>
      <w:lvlJc w:val="left"/>
      <w:pPr>
        <w:ind w:left="76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55CD5D05"/>
    <w:multiLevelType w:val="hybridMultilevel"/>
    <w:tmpl w:val="273A21DE"/>
    <w:lvl w:ilvl="0" w:tplc="BAD03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D2E"/>
    <w:rsid w:val="000041EC"/>
    <w:rsid w:val="00021E03"/>
    <w:rsid w:val="0003251C"/>
    <w:rsid w:val="0003568F"/>
    <w:rsid w:val="00045584"/>
    <w:rsid w:val="0005224B"/>
    <w:rsid w:val="0005522A"/>
    <w:rsid w:val="00057CB3"/>
    <w:rsid w:val="000638CC"/>
    <w:rsid w:val="00067A12"/>
    <w:rsid w:val="00072B8C"/>
    <w:rsid w:val="00073FD1"/>
    <w:rsid w:val="000774F1"/>
    <w:rsid w:val="000842D2"/>
    <w:rsid w:val="0008635A"/>
    <w:rsid w:val="000A1E21"/>
    <w:rsid w:val="000B3617"/>
    <w:rsid w:val="000C71E5"/>
    <w:rsid w:val="000C7DEF"/>
    <w:rsid w:val="000D323F"/>
    <w:rsid w:val="000D46A1"/>
    <w:rsid w:val="000D5D2D"/>
    <w:rsid w:val="000E2F76"/>
    <w:rsid w:val="000F2AEE"/>
    <w:rsid w:val="000F3235"/>
    <w:rsid w:val="000F643A"/>
    <w:rsid w:val="00100F85"/>
    <w:rsid w:val="00114930"/>
    <w:rsid w:val="00115CDB"/>
    <w:rsid w:val="00133F21"/>
    <w:rsid w:val="0015693D"/>
    <w:rsid w:val="00161816"/>
    <w:rsid w:val="0016319B"/>
    <w:rsid w:val="001825FA"/>
    <w:rsid w:val="001965D5"/>
    <w:rsid w:val="002157F0"/>
    <w:rsid w:val="00232FC5"/>
    <w:rsid w:val="002358B3"/>
    <w:rsid w:val="00236A20"/>
    <w:rsid w:val="00252E19"/>
    <w:rsid w:val="00274B83"/>
    <w:rsid w:val="002B18C7"/>
    <w:rsid w:val="002C554B"/>
    <w:rsid w:val="002C69D5"/>
    <w:rsid w:val="002D647E"/>
    <w:rsid w:val="002F5FC3"/>
    <w:rsid w:val="00305CA4"/>
    <w:rsid w:val="003076A6"/>
    <w:rsid w:val="00310EF7"/>
    <w:rsid w:val="00320FC8"/>
    <w:rsid w:val="00322B3C"/>
    <w:rsid w:val="00333AC5"/>
    <w:rsid w:val="00342661"/>
    <w:rsid w:val="003551E2"/>
    <w:rsid w:val="00365424"/>
    <w:rsid w:val="00385AB0"/>
    <w:rsid w:val="00387A18"/>
    <w:rsid w:val="003965E1"/>
    <w:rsid w:val="003B0DBA"/>
    <w:rsid w:val="003B7325"/>
    <w:rsid w:val="003D31CB"/>
    <w:rsid w:val="003E29F1"/>
    <w:rsid w:val="00402C4F"/>
    <w:rsid w:val="00404D33"/>
    <w:rsid w:val="00411373"/>
    <w:rsid w:val="00432D70"/>
    <w:rsid w:val="00434E5E"/>
    <w:rsid w:val="00456BAF"/>
    <w:rsid w:val="004826FE"/>
    <w:rsid w:val="00493270"/>
    <w:rsid w:val="00496429"/>
    <w:rsid w:val="004A6CD6"/>
    <w:rsid w:val="004C6DE2"/>
    <w:rsid w:val="004E0FB7"/>
    <w:rsid w:val="004E1E7D"/>
    <w:rsid w:val="004E374F"/>
    <w:rsid w:val="00506E82"/>
    <w:rsid w:val="005151DF"/>
    <w:rsid w:val="00516059"/>
    <w:rsid w:val="00534804"/>
    <w:rsid w:val="005368E6"/>
    <w:rsid w:val="00544972"/>
    <w:rsid w:val="00552D4A"/>
    <w:rsid w:val="0059076B"/>
    <w:rsid w:val="00597406"/>
    <w:rsid w:val="0059740F"/>
    <w:rsid w:val="005A7D05"/>
    <w:rsid w:val="005B20B3"/>
    <w:rsid w:val="005B6D27"/>
    <w:rsid w:val="005B7CB4"/>
    <w:rsid w:val="005C28F5"/>
    <w:rsid w:val="005D77BA"/>
    <w:rsid w:val="005F1E6E"/>
    <w:rsid w:val="006067F0"/>
    <w:rsid w:val="00607DB5"/>
    <w:rsid w:val="00615474"/>
    <w:rsid w:val="00615C80"/>
    <w:rsid w:val="00627288"/>
    <w:rsid w:val="00633508"/>
    <w:rsid w:val="00672DFA"/>
    <w:rsid w:val="006760A2"/>
    <w:rsid w:val="00683837"/>
    <w:rsid w:val="006A09E7"/>
    <w:rsid w:val="006A6189"/>
    <w:rsid w:val="006C4FC1"/>
    <w:rsid w:val="006F23D9"/>
    <w:rsid w:val="00706848"/>
    <w:rsid w:val="00706D8D"/>
    <w:rsid w:val="007176E6"/>
    <w:rsid w:val="00722229"/>
    <w:rsid w:val="0073274D"/>
    <w:rsid w:val="0075562C"/>
    <w:rsid w:val="00760C2F"/>
    <w:rsid w:val="00762959"/>
    <w:rsid w:val="0076484F"/>
    <w:rsid w:val="00777E84"/>
    <w:rsid w:val="00784F46"/>
    <w:rsid w:val="007A168A"/>
    <w:rsid w:val="007C54FB"/>
    <w:rsid w:val="007C743D"/>
    <w:rsid w:val="0081028F"/>
    <w:rsid w:val="0082099F"/>
    <w:rsid w:val="00821B61"/>
    <w:rsid w:val="0087140C"/>
    <w:rsid w:val="00885323"/>
    <w:rsid w:val="008A30FB"/>
    <w:rsid w:val="008C3413"/>
    <w:rsid w:val="008E11F4"/>
    <w:rsid w:val="008E1C11"/>
    <w:rsid w:val="008E438B"/>
    <w:rsid w:val="008E5506"/>
    <w:rsid w:val="008F38ED"/>
    <w:rsid w:val="00914C49"/>
    <w:rsid w:val="00923CB5"/>
    <w:rsid w:val="00962F12"/>
    <w:rsid w:val="009A6C4F"/>
    <w:rsid w:val="009B32A5"/>
    <w:rsid w:val="009C0308"/>
    <w:rsid w:val="009D74AC"/>
    <w:rsid w:val="009E7F34"/>
    <w:rsid w:val="00A140BC"/>
    <w:rsid w:val="00A32C42"/>
    <w:rsid w:val="00A40901"/>
    <w:rsid w:val="00A429AA"/>
    <w:rsid w:val="00A6067F"/>
    <w:rsid w:val="00A673F7"/>
    <w:rsid w:val="00A822BB"/>
    <w:rsid w:val="00A84120"/>
    <w:rsid w:val="00A9587C"/>
    <w:rsid w:val="00AB242A"/>
    <w:rsid w:val="00AB74DF"/>
    <w:rsid w:val="00AC6196"/>
    <w:rsid w:val="00AC6451"/>
    <w:rsid w:val="00AD0E3B"/>
    <w:rsid w:val="00AE0ACC"/>
    <w:rsid w:val="00AF025D"/>
    <w:rsid w:val="00B139A0"/>
    <w:rsid w:val="00B169BC"/>
    <w:rsid w:val="00B42F9C"/>
    <w:rsid w:val="00B60813"/>
    <w:rsid w:val="00B65A93"/>
    <w:rsid w:val="00B72453"/>
    <w:rsid w:val="00B7353A"/>
    <w:rsid w:val="00B94EF6"/>
    <w:rsid w:val="00BA6E96"/>
    <w:rsid w:val="00BC06C3"/>
    <w:rsid w:val="00BC63E0"/>
    <w:rsid w:val="00BD7CCD"/>
    <w:rsid w:val="00BE4B5B"/>
    <w:rsid w:val="00C34408"/>
    <w:rsid w:val="00C375DD"/>
    <w:rsid w:val="00C425A0"/>
    <w:rsid w:val="00C43100"/>
    <w:rsid w:val="00C64871"/>
    <w:rsid w:val="00C671A0"/>
    <w:rsid w:val="00C71BCA"/>
    <w:rsid w:val="00C75F5A"/>
    <w:rsid w:val="00C84A9E"/>
    <w:rsid w:val="00C8580D"/>
    <w:rsid w:val="00CA3139"/>
    <w:rsid w:val="00CD3BD5"/>
    <w:rsid w:val="00D16BBA"/>
    <w:rsid w:val="00D3041C"/>
    <w:rsid w:val="00D505A0"/>
    <w:rsid w:val="00D60DC4"/>
    <w:rsid w:val="00D616B6"/>
    <w:rsid w:val="00D67895"/>
    <w:rsid w:val="00D67BEC"/>
    <w:rsid w:val="00DA02AB"/>
    <w:rsid w:val="00DB11E7"/>
    <w:rsid w:val="00DC06F6"/>
    <w:rsid w:val="00DC2D8C"/>
    <w:rsid w:val="00DC34FF"/>
    <w:rsid w:val="00DC4261"/>
    <w:rsid w:val="00DD33F3"/>
    <w:rsid w:val="00DE370C"/>
    <w:rsid w:val="00E01A42"/>
    <w:rsid w:val="00E14B68"/>
    <w:rsid w:val="00E32EFD"/>
    <w:rsid w:val="00E33D2E"/>
    <w:rsid w:val="00E46FD7"/>
    <w:rsid w:val="00E5144A"/>
    <w:rsid w:val="00E555F4"/>
    <w:rsid w:val="00E81A3E"/>
    <w:rsid w:val="00E958E5"/>
    <w:rsid w:val="00EA5388"/>
    <w:rsid w:val="00EB20BE"/>
    <w:rsid w:val="00EB662C"/>
    <w:rsid w:val="00EE0724"/>
    <w:rsid w:val="00EE3A5C"/>
    <w:rsid w:val="00EE5565"/>
    <w:rsid w:val="00EF42CE"/>
    <w:rsid w:val="00F40F51"/>
    <w:rsid w:val="00F40F57"/>
    <w:rsid w:val="00F42E97"/>
    <w:rsid w:val="00F51691"/>
    <w:rsid w:val="00F74558"/>
    <w:rsid w:val="00F75224"/>
    <w:rsid w:val="00F7580F"/>
    <w:rsid w:val="00F9325C"/>
    <w:rsid w:val="00FD2D5F"/>
    <w:rsid w:val="00FD3CFB"/>
    <w:rsid w:val="00FE000A"/>
    <w:rsid w:val="00FF3F25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093A7C"/>
  <w15:docId w15:val="{E7F16B91-CCFC-7C4E-8E88-470DFE42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40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E03"/>
    <w:pPr>
      <w:spacing w:after="200"/>
      <w:jc w:val="left"/>
    </w:pPr>
    <w:rPr>
      <w:rFonts w:asciiTheme="minorHAnsi" w:hAnsiTheme="minorHAnsi"/>
      <w:sz w:val="22"/>
      <w:szCs w:val="22"/>
      <w:lang w:val="vi-VN"/>
    </w:rPr>
  </w:style>
  <w:style w:type="paragraph" w:styleId="Heading2">
    <w:name w:val="heading 2"/>
    <w:basedOn w:val="Normal"/>
    <w:link w:val="Heading2Char"/>
    <w:uiPriority w:val="9"/>
    <w:qFormat/>
    <w:rsid w:val="006F2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D2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/>
      <w:sz w:val="24"/>
      <w:szCs w:val="4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33D2E"/>
  </w:style>
  <w:style w:type="paragraph" w:styleId="Footer">
    <w:name w:val="footer"/>
    <w:basedOn w:val="Normal"/>
    <w:link w:val="FooterChar"/>
    <w:uiPriority w:val="99"/>
    <w:unhideWhenUsed/>
    <w:rsid w:val="00E33D2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/>
      <w:sz w:val="24"/>
      <w:szCs w:val="4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33D2E"/>
  </w:style>
  <w:style w:type="paragraph" w:styleId="BalloonText">
    <w:name w:val="Balloon Text"/>
    <w:basedOn w:val="Normal"/>
    <w:link w:val="BalloonTextChar"/>
    <w:uiPriority w:val="99"/>
    <w:semiHidden/>
    <w:unhideWhenUsed/>
    <w:rsid w:val="00E33D2E"/>
    <w:pPr>
      <w:spacing w:after="0" w:line="240" w:lineRule="auto"/>
      <w:jc w:val="center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D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3D2E"/>
    <w:pPr>
      <w:spacing w:line="240" w:lineRule="auto"/>
      <w:jc w:val="left"/>
    </w:pPr>
    <w:rPr>
      <w:rFonts w:asciiTheme="minorHAnsi" w:hAnsiTheme="minorHAnsi"/>
      <w:sz w:val="22"/>
      <w:szCs w:val="22"/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33D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F025D"/>
  </w:style>
  <w:style w:type="character" w:customStyle="1" w:styleId="Heading2Char">
    <w:name w:val="Heading 2 Char"/>
    <w:basedOn w:val="DefaultParagraphFont"/>
    <w:link w:val="Heading2"/>
    <w:uiPriority w:val="9"/>
    <w:rsid w:val="006F23D9"/>
    <w:rPr>
      <w:rFonts w:eastAsia="Times New Roman" w:cs="Times New Roman"/>
      <w:b/>
      <w:bCs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DC4261"/>
    <w:pPr>
      <w:spacing w:beforeLines="60" w:line="240" w:lineRule="auto"/>
      <w:jc w:val="left"/>
    </w:pPr>
    <w:rPr>
      <w:sz w:val="26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E958E5"/>
    <w:pPr>
      <w:spacing w:beforeLines="60" w:afterLines="60" w:line="240" w:lineRule="auto"/>
      <w:ind w:right="-85"/>
      <w:jc w:val="left"/>
    </w:pPr>
    <w:rPr>
      <w:sz w:val="26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83837"/>
    <w:pPr>
      <w:spacing w:beforeLines="60" w:afterLines="60" w:line="240" w:lineRule="auto"/>
      <w:ind w:right="-85"/>
      <w:jc w:val="left"/>
    </w:pPr>
    <w:rPr>
      <w:sz w:val="26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BF10-F7D9-4BAD-BC9E-574B2E76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AKTN</dc:creator>
  <cp:lastModifiedBy>Trang Trần Thu</cp:lastModifiedBy>
  <cp:revision>5</cp:revision>
  <cp:lastPrinted>2020-12-08T03:05:00Z</cp:lastPrinted>
  <dcterms:created xsi:type="dcterms:W3CDTF">2021-03-30T09:00:00Z</dcterms:created>
  <dcterms:modified xsi:type="dcterms:W3CDTF">2021-03-30T11:50:00Z</dcterms:modified>
</cp:coreProperties>
</file>